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</w:t>
      </w:r>
      <w:bookmarkStart w:id="0" w:name="_GoBack"/>
      <w:bookmarkEnd w:id="0"/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ÇÁRIO</w:t>
      </w:r>
      <w:r w:rsidR="00EC10F4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A -</w:t>
      </w:r>
      <w:r w:rsidR="00EC10F4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EC10F4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18/05 a 20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/05/2020.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7F24A9">
        <w:trPr>
          <w:trHeight w:val="43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FA7AF7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A" w:rsidRPr="00EC10F4" w:rsidRDefault="005C49E8" w:rsidP="004B3B2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C10F4">
              <w:rPr>
                <w:rFonts w:cstheme="minorHAnsi"/>
                <w:b/>
                <w:sz w:val="18"/>
                <w:szCs w:val="18"/>
                <w:u w:val="single"/>
              </w:rPr>
              <w:t>VÍDEO:</w:t>
            </w:r>
            <w:r w:rsidRPr="00EC10F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3B28" w:rsidRPr="00EC10F4">
              <w:rPr>
                <w:rFonts w:cstheme="minorHAnsi"/>
                <w:sz w:val="18"/>
                <w:szCs w:val="18"/>
              </w:rPr>
              <w:t>“CANTIGAS DE RODA EM VÁRIOS RITMOS”</w:t>
            </w:r>
            <w:r w:rsidR="004B3B28" w:rsidRPr="00EC10F4">
              <w:rPr>
                <w:rFonts w:cstheme="minorHAnsi"/>
                <w:b/>
                <w:sz w:val="18"/>
                <w:szCs w:val="18"/>
                <w:u w:val="single"/>
              </w:rPr>
              <w:t xml:space="preserve"> (</w:t>
            </w:r>
            <w:hyperlink r:id="rId5" w:history="1">
              <w:proofErr w:type="gramStart"/>
              <w:r w:rsidR="004B3B28" w:rsidRPr="00EC10F4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https://youtu.be/oPkA2HNVJtw</w:t>
              </w:r>
            </w:hyperlink>
            <w:r w:rsidR="004B3B28" w:rsidRPr="00EC10F4">
              <w:rPr>
                <w:rFonts w:cstheme="minorHAnsi"/>
                <w:b/>
                <w:sz w:val="18"/>
                <w:szCs w:val="18"/>
                <w:u w:val="single"/>
              </w:rPr>
              <w:t xml:space="preserve"> )</w:t>
            </w:r>
            <w:proofErr w:type="gramEnd"/>
          </w:p>
          <w:p w:rsidR="002B6B59" w:rsidRPr="00EC10F4" w:rsidRDefault="002B6B59" w:rsidP="004B0B52">
            <w:pPr>
              <w:ind w:left="317"/>
              <w:jc w:val="both"/>
              <w:rPr>
                <w:rStyle w:val="Hyperlink"/>
                <w:rFonts w:cstheme="minorHAnsi"/>
                <w:sz w:val="18"/>
                <w:szCs w:val="18"/>
              </w:rPr>
            </w:pPr>
          </w:p>
          <w:p w:rsidR="00F50308" w:rsidRPr="00EC10F4" w:rsidRDefault="00197890" w:rsidP="004B3B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C10F4">
              <w:rPr>
                <w:rFonts w:cstheme="minorHAnsi"/>
                <w:b/>
                <w:sz w:val="18"/>
                <w:szCs w:val="18"/>
                <w:u w:val="single"/>
              </w:rPr>
              <w:t>BRINCADEIRA</w:t>
            </w:r>
            <w:r w:rsidRPr="00EC10F4">
              <w:rPr>
                <w:b/>
                <w:sz w:val="18"/>
                <w:szCs w:val="18"/>
                <w:u w:val="single"/>
              </w:rPr>
              <w:t xml:space="preserve"> </w:t>
            </w:r>
            <w:r w:rsidR="004B3B28" w:rsidRPr="00EC10F4">
              <w:rPr>
                <w:b/>
                <w:noProof/>
                <w:sz w:val="18"/>
                <w:szCs w:val="18"/>
                <w:u w:val="single"/>
                <w:lang w:eastAsia="pt-BR"/>
              </w:rPr>
              <w:t xml:space="preserve">“MEU CORPO MINHA MÚSICA” </w:t>
            </w:r>
          </w:p>
          <w:p w:rsidR="00EC10F4" w:rsidRDefault="00EC10F4" w:rsidP="00EC10F4">
            <w:pPr>
              <w:pStyle w:val="PargrafodaLista"/>
              <w:ind w:left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ESTA ATIVIDADE SERVE </w:t>
            </w:r>
          </w:p>
          <w:p w:rsidR="004B3B28" w:rsidRPr="00EC10F4" w:rsidRDefault="004B3B28" w:rsidP="00EC10F4">
            <w:pPr>
              <w:pStyle w:val="PargrafodaLista"/>
              <w:ind w:left="360"/>
              <w:jc w:val="both"/>
              <w:rPr>
                <w:rFonts w:cstheme="minorHAnsi"/>
                <w:sz w:val="18"/>
                <w:szCs w:val="18"/>
              </w:rPr>
            </w:pPr>
            <w:r w:rsidRPr="00EC10F4">
              <w:rPr>
                <w:rFonts w:cstheme="minorHAnsi"/>
                <w:sz w:val="18"/>
                <w:szCs w:val="18"/>
              </w:rPr>
              <w:t xml:space="preserve">PARA </w:t>
            </w:r>
            <w:r w:rsidRPr="00EC10F4">
              <w:rPr>
                <w:sz w:val="18"/>
                <w:szCs w:val="18"/>
              </w:rPr>
              <w:t>AJUDAR AS CRIANÇAS A PERCEBEREM QUE NOSSO CORPO SE MOVIMENTA/REAGE DE FORMA DIFERENTE A CADA MÚSICA QUE OUVIMOS.</w:t>
            </w:r>
          </w:p>
          <w:p w:rsidR="004B3B28" w:rsidRPr="004B3B28" w:rsidRDefault="004B3B28" w:rsidP="004B3B28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C10F4">
              <w:rPr>
                <w:sz w:val="18"/>
                <w:szCs w:val="18"/>
              </w:rPr>
              <w:t>-</w:t>
            </w:r>
            <w:r w:rsidR="00EC10F4">
              <w:rPr>
                <w:sz w:val="18"/>
                <w:szCs w:val="18"/>
              </w:rPr>
              <w:t xml:space="preserve"> </w:t>
            </w:r>
            <w:r w:rsidRPr="00EC10F4">
              <w:rPr>
                <w:sz w:val="18"/>
                <w:szCs w:val="18"/>
              </w:rPr>
              <w:t>SELECIONE DIFERENTES ESTILOS DE MÚSICA. É MUITO IMPORTANTE QUE AS CRIANÇAS TENHAM ACESSO E CONHEÇAM AS MÚSICAS QUE REPRESENTAM SUA CULTURA NESTE MOMENTO. ESCOLHA SAMBA, MBP, VIOLA</w:t>
            </w:r>
            <w:r w:rsidR="00EC10F4">
              <w:rPr>
                <w:sz w:val="18"/>
                <w:szCs w:val="18"/>
              </w:rPr>
              <w:t>,</w:t>
            </w:r>
            <w:r w:rsidRPr="00EC10F4">
              <w:rPr>
                <w:sz w:val="18"/>
                <w:szCs w:val="18"/>
              </w:rPr>
              <w:t xml:space="preserve"> ETC. A CADA ESTILO, ESTIMULE A CRIANÇA A OUVIR/PERCEBER A MÚSICA E TENTAR DANÇAR/SE MOVIMENTAR DE ACORDO COM O RITMO. VOCÊ NÃO PRECISA TOCAR AS MÚSICAS INTEIRAS, O IMPORTANTE É DAR TEMPO PARA CRIANÇA PERCEBER O “ESTILO” E INCIAR SEUS MOVIMENTOS. O TEMPO DEVE CONSIDERAR O ENVOLVIMENTO DELAS NA ATIVIDADE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8" w:rsidRPr="00EC10F4" w:rsidRDefault="00EC10F4" w:rsidP="004B3B28">
            <w:pPr>
              <w:pStyle w:val="Ttulo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EC10F4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VÍDEO:</w:t>
            </w:r>
            <w:r w:rsidRPr="00EC10F4">
              <w:rPr>
                <w:rFonts w:asciiTheme="minorHAnsi" w:hAnsiTheme="minorHAnsi" w:cstheme="minorHAnsi"/>
                <w:sz w:val="19"/>
                <w:szCs w:val="19"/>
              </w:rPr>
              <w:t xml:space="preserve"> “</w:t>
            </w:r>
            <w:r w:rsidR="004B3B28" w:rsidRPr="00EC10F4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PALAVRA CANTADA | A CANOA VIROU</w:t>
            </w:r>
            <w:r w:rsidRPr="00EC10F4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”</w:t>
            </w:r>
            <w:r w:rsidR="004B3B28" w:rsidRPr="00EC10F4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 xml:space="preserve"> (</w:t>
            </w:r>
            <w:hyperlink r:id="rId6" w:history="1">
              <w:proofErr w:type="gramStart"/>
              <w:r w:rsidR="004B3B28" w:rsidRPr="00EC10F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19"/>
                  <w:szCs w:val="19"/>
                </w:rPr>
                <w:t>https://youtu.be/_vmxj-adiPo</w:t>
              </w:r>
            </w:hyperlink>
            <w:r w:rsidR="004B3B28" w:rsidRPr="00EC10F4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 xml:space="preserve"> )</w:t>
            </w:r>
            <w:proofErr w:type="gramEnd"/>
            <w:r w:rsidR="004B3B28" w:rsidRPr="00EC10F4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 xml:space="preserve"> </w:t>
            </w:r>
          </w:p>
          <w:p w:rsidR="00197890" w:rsidRPr="00EC10F4" w:rsidRDefault="00197890" w:rsidP="00EC10F4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19"/>
                <w:szCs w:val="19"/>
                <w:u w:val="single"/>
              </w:rPr>
            </w:pPr>
          </w:p>
          <w:p w:rsidR="005C49E8" w:rsidRPr="00EC10F4" w:rsidRDefault="00197890" w:rsidP="001D0B02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EC10F4">
              <w:rPr>
                <w:rFonts w:cstheme="minorHAnsi"/>
                <w:b/>
                <w:sz w:val="19"/>
                <w:szCs w:val="19"/>
                <w:u w:val="single"/>
              </w:rPr>
              <w:t xml:space="preserve">BRINCADEIRA </w:t>
            </w:r>
            <w:r w:rsidR="005C49E8" w:rsidRPr="00EC10F4">
              <w:rPr>
                <w:rFonts w:cstheme="minorHAnsi"/>
                <w:b/>
                <w:sz w:val="19"/>
                <w:szCs w:val="19"/>
                <w:u w:val="single"/>
              </w:rPr>
              <w:t xml:space="preserve">DO ESPAGUETE </w:t>
            </w:r>
          </w:p>
          <w:p w:rsidR="005C49E8" w:rsidRPr="00EC10F4" w:rsidRDefault="005C49E8" w:rsidP="005C49E8">
            <w:pPr>
              <w:ind w:left="360"/>
              <w:jc w:val="both"/>
              <w:rPr>
                <w:sz w:val="19"/>
                <w:szCs w:val="19"/>
              </w:rPr>
            </w:pPr>
            <w:r w:rsidRPr="00EC10F4">
              <w:rPr>
                <w:rFonts w:cstheme="minorHAnsi"/>
                <w:sz w:val="19"/>
                <w:szCs w:val="19"/>
              </w:rPr>
              <w:t xml:space="preserve">- </w:t>
            </w:r>
            <w:r w:rsidRPr="00EC10F4">
              <w:rPr>
                <w:sz w:val="19"/>
                <w:szCs w:val="19"/>
              </w:rPr>
              <w:t>A ATIVIDADE DO ESPAGUETE ESTIMULA A CONCENTRAÇÃO, A MOTRICIDADE FINA E A COORDENAÇÃO MOTORA.</w:t>
            </w:r>
          </w:p>
          <w:p w:rsidR="005C49E8" w:rsidRPr="00EC10F4" w:rsidRDefault="005C49E8" w:rsidP="005C49E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EC10F4">
              <w:rPr>
                <w:sz w:val="19"/>
                <w:szCs w:val="19"/>
              </w:rPr>
              <w:t>É IMPORTANTE QUE VOCÊ AUXILIE AS CRIANÇAS NA UTILIZAÇÃO DOS MATERIAIS.</w:t>
            </w:r>
          </w:p>
          <w:p w:rsidR="005C49E8" w:rsidRPr="00EC10F4" w:rsidRDefault="005C49E8" w:rsidP="005C49E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EC10F4">
              <w:rPr>
                <w:sz w:val="19"/>
                <w:szCs w:val="19"/>
              </w:rPr>
              <w:t xml:space="preserve"> 1.COLOQUE VÁRIOS ESPAGUETES EM UM RECIPIENTE DE PLÁSTICO. </w:t>
            </w:r>
          </w:p>
          <w:p w:rsidR="005C49E8" w:rsidRPr="00EC10F4" w:rsidRDefault="005C49E8" w:rsidP="005C49E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EC10F4">
              <w:rPr>
                <w:sz w:val="19"/>
                <w:szCs w:val="19"/>
              </w:rPr>
              <w:t xml:space="preserve">2.VIRE O ESCORREDOR DE MACARRÃO PARA BAIXO NUMA SUPERFÍCIE PLANA (PODE SER NO CHÃO OU NA MESA). </w:t>
            </w:r>
          </w:p>
          <w:p w:rsidR="00197890" w:rsidRPr="00EC10F4" w:rsidRDefault="005C49E8" w:rsidP="00EC10F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EC10F4">
              <w:rPr>
                <w:sz w:val="19"/>
                <w:szCs w:val="19"/>
              </w:rPr>
              <w:t>3.MOSTRE ÀS CRIANÇAS COMO COLOCAR OS ESPAGUETES DENTRO DOS BURAQUINHOS DO ESCORREDOR. AGORA É SÓ DEIXÁ-LAS EXPLORAR A ATIVIDADE</w:t>
            </w:r>
          </w:p>
          <w:p w:rsidR="006E2647" w:rsidRDefault="005C49E8" w:rsidP="005C49E8">
            <w:pPr>
              <w:pStyle w:val="PargrafodaLista"/>
              <w:ind w:left="153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7775" cy="895350"/>
                  <wp:effectExtent l="0" t="0" r="9525" b="0"/>
                  <wp:docPr id="3" name="Imagem 3" descr="Pasta play - Easy play activities for toddlers and preschooler that work on fine motor skills.  Play ideas for kids using pasta and spaghetti, easy no mess activity ide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ta play - Easy play activities for toddlers and preschooler that work on fine motor skills.  Play ideas for kids using pasta and spaghetti, easy no mess activity ide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9E8" w:rsidRPr="006A668F" w:rsidRDefault="005C49E8" w:rsidP="005C49E8">
            <w:pPr>
              <w:pStyle w:val="PargrafodaLista"/>
              <w:ind w:left="15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8" w:rsidRDefault="00026AE0" w:rsidP="00EC10F4">
            <w:pPr>
              <w:pStyle w:val="Ttulo1"/>
              <w:numPr>
                <w:ilvl w:val="0"/>
                <w:numId w:val="1"/>
              </w:numPr>
              <w:shd w:val="clear" w:color="auto" w:fill="F9F9F9"/>
              <w:spacing w:before="24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  <w:r w:rsidRPr="004B3B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</w:t>
            </w:r>
            <w:r w:rsidR="00FA7AF7" w:rsidRPr="004B3B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ÍDEO:</w:t>
            </w:r>
            <w:r w:rsidR="00EC10F4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 w:rsidR="004B3B28" w:rsidRPr="00EC10F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PALAVRA CANTADA- A BARATA</w:t>
            </w:r>
            <w:r w:rsidR="00EC10F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”</w:t>
            </w:r>
            <w:r w:rsidR="004B3B2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hyperlink r:id="rId8" w:history="1">
              <w:proofErr w:type="gramStart"/>
              <w:r w:rsidR="004B3B28" w:rsidRPr="0079581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https://youtu.be/ymAYWAbWDhk</w:t>
              </w:r>
            </w:hyperlink>
            <w:r w:rsidR="004B3B2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)</w:t>
            </w:r>
            <w:proofErr w:type="gramEnd"/>
            <w:r w:rsidR="004B3B2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</w:t>
            </w:r>
          </w:p>
          <w:p w:rsidR="00EC10F4" w:rsidRPr="00EC10F4" w:rsidRDefault="00EC10F4" w:rsidP="00EC10F4">
            <w:pPr>
              <w:pStyle w:val="Ttulo1"/>
              <w:shd w:val="clear" w:color="auto" w:fill="F9F9F9"/>
              <w:spacing w:before="240" w:beforeAutospacing="0" w:after="0" w:afterAutospacing="0"/>
              <w:ind w:left="36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F50308" w:rsidRPr="001D0B02" w:rsidRDefault="001D0B02" w:rsidP="001D0B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D0B02">
              <w:rPr>
                <w:rFonts w:cstheme="minorHAnsi"/>
                <w:b/>
                <w:sz w:val="18"/>
                <w:szCs w:val="18"/>
                <w:u w:val="single"/>
              </w:rPr>
              <w:t>ENROSCANDO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 w:rsidRPr="001D0B02">
              <w:rPr>
                <w:rFonts w:cstheme="minorHAnsi"/>
                <w:b/>
                <w:sz w:val="18"/>
                <w:szCs w:val="18"/>
                <w:u w:val="single"/>
              </w:rPr>
              <w:t>TAMPINHAS</w:t>
            </w:r>
          </w:p>
          <w:p w:rsidR="001D0B02" w:rsidRDefault="005C49E8" w:rsidP="001D0B0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SERÁ NECESSÁRIO POTES QUE DESCARTARÁ COM TAMPAS. UM EXEMPLO É O VIDRO DE AMACIANTES DE ROUPAS.</w:t>
            </w:r>
          </w:p>
          <w:p w:rsidR="001D0B02" w:rsidRDefault="005C49E8" w:rsidP="001D0B0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OBJETIVO É QUE DISTRIBUA VÁRIOS POTES COM TAMPAS E DEIXE SUA CRIANÇA TENTAR ENROSCÁ-LAS. O EXEMPLO SEGUE NA FOTO ABAIXO: </w:t>
            </w:r>
          </w:p>
          <w:p w:rsidR="001D0B02" w:rsidRDefault="001D0B02" w:rsidP="001D0B0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1D0B02" w:rsidRPr="001D0B02" w:rsidRDefault="001D0B02" w:rsidP="001D0B02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pt-BR"/>
              </w:rPr>
              <w:drawing>
                <wp:inline distT="0" distB="0" distL="0" distR="0" wp14:anchorId="051866F2" wp14:editId="143204CB">
                  <wp:extent cx="1295400" cy="1727088"/>
                  <wp:effectExtent l="0" t="0" r="0" b="698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_1401_209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39" cy="173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3ECE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197890"/>
    <w:rsid w:val="001D0B02"/>
    <w:rsid w:val="00290A7D"/>
    <w:rsid w:val="002B6B59"/>
    <w:rsid w:val="003B5694"/>
    <w:rsid w:val="003F70DA"/>
    <w:rsid w:val="004A4797"/>
    <w:rsid w:val="004B0B52"/>
    <w:rsid w:val="004B3B28"/>
    <w:rsid w:val="005373CB"/>
    <w:rsid w:val="005739F7"/>
    <w:rsid w:val="005C49E8"/>
    <w:rsid w:val="00693AA3"/>
    <w:rsid w:val="006A668F"/>
    <w:rsid w:val="006E2647"/>
    <w:rsid w:val="006F0759"/>
    <w:rsid w:val="0079717A"/>
    <w:rsid w:val="0080630F"/>
    <w:rsid w:val="00823958"/>
    <w:rsid w:val="00AB3ECE"/>
    <w:rsid w:val="00BB03B9"/>
    <w:rsid w:val="00CF1E79"/>
    <w:rsid w:val="00EC10F4"/>
    <w:rsid w:val="00EF08D2"/>
    <w:rsid w:val="00F50308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4E130E-030E-4920-8F50-2AF612E8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AYWAbWD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vmxj-adi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PkA2HNVJ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9</cp:revision>
  <dcterms:created xsi:type="dcterms:W3CDTF">2020-05-03T16:47:00Z</dcterms:created>
  <dcterms:modified xsi:type="dcterms:W3CDTF">2020-05-18T12:59:00Z</dcterms:modified>
</cp:coreProperties>
</file>